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02C4" w14:textId="49FFD021" w:rsidR="00F861D5" w:rsidRPr="00F861D5" w:rsidRDefault="00F861D5" w:rsidP="00F861D5">
      <w:pPr>
        <w:pStyle w:val="NoSpacing"/>
        <w:jc w:val="center"/>
        <w:rPr>
          <w:rStyle w:val="Strong"/>
          <w:sz w:val="28"/>
          <w:szCs w:val="28"/>
        </w:rPr>
      </w:pPr>
      <w:r w:rsidRPr="00F861D5">
        <w:rPr>
          <w:rStyle w:val="Strong"/>
          <w:sz w:val="28"/>
          <w:szCs w:val="28"/>
        </w:rPr>
        <w:t>CITY OF CALLAWAY</w:t>
      </w:r>
    </w:p>
    <w:p w14:paraId="72A59CB3" w14:textId="14F282EF" w:rsidR="00387C73" w:rsidRPr="00F861D5" w:rsidRDefault="00387C73" w:rsidP="00F861D5">
      <w:pPr>
        <w:pStyle w:val="NoSpacing"/>
        <w:jc w:val="center"/>
        <w:rPr>
          <w:rStyle w:val="Strong"/>
          <w:sz w:val="28"/>
          <w:szCs w:val="28"/>
        </w:rPr>
      </w:pPr>
      <w:r w:rsidRPr="00F861D5">
        <w:rPr>
          <w:rStyle w:val="Strong"/>
          <w:sz w:val="28"/>
          <w:szCs w:val="28"/>
        </w:rPr>
        <w:t xml:space="preserve">UTILITY BILL ACH DEBIT </w:t>
      </w:r>
      <w:r w:rsidR="00B5494C">
        <w:rPr>
          <w:rStyle w:val="Strong"/>
          <w:sz w:val="28"/>
          <w:szCs w:val="28"/>
        </w:rPr>
        <w:t>AUTHORIZATION</w:t>
      </w:r>
      <w:r w:rsidRPr="00F861D5">
        <w:rPr>
          <w:rStyle w:val="Strong"/>
          <w:sz w:val="28"/>
          <w:szCs w:val="28"/>
        </w:rPr>
        <w:t xml:space="preserve"> FORM</w:t>
      </w:r>
    </w:p>
    <w:p w14:paraId="1C2D6454" w14:textId="430C2541" w:rsidR="00387C73" w:rsidRDefault="00387C73" w:rsidP="00387C73">
      <w:pPr>
        <w:jc w:val="center"/>
      </w:pPr>
      <w:r>
        <w:t>Direct Payment via ACH is the transfer of funds from a consumer account.</w:t>
      </w:r>
    </w:p>
    <w:p w14:paraId="05744659" w14:textId="22F1ED28" w:rsidR="00387C73" w:rsidRDefault="00387C73" w:rsidP="00387C73">
      <w:r>
        <w:t xml:space="preserve">Check one:   </w:t>
      </w:r>
      <w:sdt>
        <w:sdtPr>
          <w:id w:val="8523845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ENROLL </w:t>
      </w:r>
      <w:sdt>
        <w:sdtPr>
          <w:id w:val="824998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CHANGE BANK INFORMATION  </w:t>
      </w:r>
      <w:sdt>
        <w:sdtPr>
          <w:id w:val="20863449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WITHDRAW</w:t>
      </w:r>
    </w:p>
    <w:p w14:paraId="183DE5BC" w14:textId="0BCF45D5" w:rsidR="00387C73" w:rsidRDefault="00387C73" w:rsidP="00387C73">
      <w:r>
        <w:t>CUSTOMER NAME(S) as they appear on your bank account: _____________________________</w:t>
      </w:r>
    </w:p>
    <w:p w14:paraId="62AFFD45" w14:textId="4B6B640E" w:rsidR="00387C73" w:rsidRDefault="00387C73" w:rsidP="00387C73">
      <w:r>
        <w:t>MAILING ADDRESS, CITY, STATE AND ZIP CODE: _______________________________________</w:t>
      </w:r>
    </w:p>
    <w:p w14:paraId="40642107" w14:textId="7B7B42D4" w:rsidR="00387C73" w:rsidRDefault="00387C73" w:rsidP="00387C73">
      <w:r>
        <w:t>____________________________________________________________________________________</w:t>
      </w:r>
    </w:p>
    <w:p w14:paraId="43E66150" w14:textId="1634FFC5" w:rsidR="00387C73" w:rsidRDefault="00387C73" w:rsidP="00387C73">
      <w:r>
        <w:t>PHONE NUMBER: ________________________ UTILITY ACCOUNT #________________________</w:t>
      </w:r>
    </w:p>
    <w:p w14:paraId="0D6CF2AC" w14:textId="75C55053" w:rsidR="00387C73" w:rsidRDefault="00387C73" w:rsidP="00041958">
      <w:pPr>
        <w:pStyle w:val="NoSpacing"/>
      </w:pPr>
      <w:r>
        <w:t>PROPERTY ADDRESS: _______________________________________________________________</w:t>
      </w:r>
    </w:p>
    <w:p w14:paraId="0E6B54DF" w14:textId="371BC494" w:rsidR="009052DC" w:rsidRPr="00F861D5" w:rsidRDefault="009052DC" w:rsidP="00041958">
      <w:pPr>
        <w:pStyle w:val="NoSpacing"/>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61D5">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INSTITUTION INFORMATION</w:t>
      </w:r>
    </w:p>
    <w:p w14:paraId="2A00FFA3" w14:textId="0A8A3BE4" w:rsidR="009052DC" w:rsidRDefault="009052DC" w:rsidP="00387C73">
      <w:r>
        <w:t>BANK/DEPOSITORY NAME_____________________________________________________________</w:t>
      </w:r>
    </w:p>
    <w:p w14:paraId="46E8B501" w14:textId="452B8A72" w:rsidR="009052DC" w:rsidRDefault="009052DC" w:rsidP="00387C73">
      <w:r>
        <w:t>BRANCH ADDRESS, CITY, STATE AND ZIP CODE__________________________________________</w:t>
      </w:r>
    </w:p>
    <w:p w14:paraId="4F1A6C73" w14:textId="746C47EE" w:rsidR="009052DC" w:rsidRDefault="009052DC" w:rsidP="00387C73">
      <w:r>
        <w:t>BANK ROUTING NUMBER (9 DIGIT) ______________________________________________________</w:t>
      </w:r>
    </w:p>
    <w:p w14:paraId="33A9C461" w14:textId="09236438" w:rsidR="00F861D5" w:rsidRDefault="009052DC" w:rsidP="00004256">
      <w:pPr>
        <w:pStyle w:val="NoSpacing"/>
      </w:pPr>
      <w:r>
        <w:t xml:space="preserve">ACCOUNT </w:t>
      </w:r>
      <w:proofErr w:type="gramStart"/>
      <w:r w:rsidR="00F861D5">
        <w:t>NUMBER _</w:t>
      </w:r>
      <w:r>
        <w:t>_</w:t>
      </w:r>
      <w:proofErr w:type="gramEnd"/>
      <w:r>
        <w:t>_________________</w:t>
      </w:r>
      <w:r w:rsidR="00F861D5">
        <w:t>___________</w:t>
      </w:r>
      <w:r>
        <w:t xml:space="preserve">__ Check one: </w:t>
      </w:r>
      <w:sdt>
        <w:sdtPr>
          <w:id w:val="-2102332345"/>
          <w14:checkbox>
            <w14:checked w14:val="0"/>
            <w14:checkedState w14:val="2612" w14:font="MS Gothic"/>
            <w14:uncheckedState w14:val="2610" w14:font="MS Gothic"/>
          </w14:checkbox>
        </w:sdtPr>
        <w:sdtEndPr/>
        <w:sdtContent>
          <w:r w:rsidR="00F861D5">
            <w:rPr>
              <w:rFonts w:ascii="MS Gothic" w:eastAsia="MS Gothic" w:hAnsi="MS Gothic" w:hint="eastAsia"/>
            </w:rPr>
            <w:t>☐</w:t>
          </w:r>
        </w:sdtContent>
      </w:sdt>
      <w:r w:rsidR="00F861D5">
        <w:t xml:space="preserve"> CHECKING </w:t>
      </w:r>
      <w:sdt>
        <w:sdtPr>
          <w:id w:val="-2073416381"/>
          <w14:checkbox>
            <w14:checked w14:val="0"/>
            <w14:checkedState w14:val="2612" w14:font="MS Gothic"/>
            <w14:uncheckedState w14:val="2610" w14:font="MS Gothic"/>
          </w14:checkbox>
        </w:sdtPr>
        <w:sdtEndPr/>
        <w:sdtContent>
          <w:r w:rsidR="00F861D5">
            <w:rPr>
              <w:rFonts w:ascii="MS Gothic" w:eastAsia="MS Gothic" w:hAnsi="MS Gothic" w:hint="eastAsia"/>
            </w:rPr>
            <w:t>☐</w:t>
          </w:r>
        </w:sdtContent>
      </w:sdt>
      <w:r w:rsidR="00F861D5">
        <w:t>SAVINGS</w:t>
      </w:r>
    </w:p>
    <w:p w14:paraId="0D757A80" w14:textId="371C1FF4" w:rsidR="00387C73" w:rsidRPr="00041958" w:rsidRDefault="009052DC" w:rsidP="00041958">
      <w:pPr>
        <w:jc w:val="center"/>
        <w:rPr>
          <w:sz w:val="28"/>
          <w:szCs w:val="28"/>
        </w:rPr>
      </w:pPr>
      <w:r w:rsidRPr="00041958">
        <w:rPr>
          <w:sz w:val="28"/>
          <w:szCs w:val="28"/>
        </w:rPr>
        <w:t>TERMS AND AGREEMENT</w:t>
      </w:r>
    </w:p>
    <w:p w14:paraId="293E0A26" w14:textId="1D4FA0BD" w:rsidR="009052DC" w:rsidRDefault="009052DC" w:rsidP="009052DC">
      <w:pPr>
        <w:pStyle w:val="ListParagraph"/>
        <w:numPr>
          <w:ilvl w:val="0"/>
          <w:numId w:val="1"/>
        </w:numPr>
      </w:pPr>
      <w:r w:rsidRPr="00181AE8">
        <w:rPr>
          <w:b/>
          <w:bCs/>
        </w:rPr>
        <w:t xml:space="preserve">Payment Amount: </w:t>
      </w:r>
      <w:r>
        <w:t xml:space="preserve">I authorize the City of Callaway to </w:t>
      </w:r>
      <w:r w:rsidR="009400E3">
        <w:t>electronically debit</w:t>
      </w:r>
      <w:r w:rsidR="00974C3F">
        <w:t xml:space="preserve"> the full amount due shown on my monthly utility bill</w:t>
      </w:r>
      <w:r w:rsidR="00181AE8">
        <w:t xml:space="preserve"> from my</w:t>
      </w:r>
      <w:r w:rsidR="009400E3">
        <w:t xml:space="preserve"> account and if necessary, to electronically credit my account to correct erroneous debits</w:t>
      </w:r>
    </w:p>
    <w:p w14:paraId="0507A2D7" w14:textId="7E901B60" w:rsidR="009052DC" w:rsidRDefault="009052DC" w:rsidP="009052DC">
      <w:pPr>
        <w:pStyle w:val="ListParagraph"/>
        <w:numPr>
          <w:ilvl w:val="0"/>
          <w:numId w:val="1"/>
        </w:numPr>
      </w:pPr>
      <w:r>
        <w:rPr>
          <w:b/>
          <w:bCs/>
        </w:rPr>
        <w:t xml:space="preserve">Transaction Date: </w:t>
      </w:r>
      <w:r>
        <w:t xml:space="preserve">The debit will occur </w:t>
      </w:r>
      <w:proofErr w:type="gramStart"/>
      <w:r>
        <w:t>on</w:t>
      </w:r>
      <w:proofErr w:type="gramEnd"/>
      <w:r>
        <w:t xml:space="preserve"> or about the due date (25</w:t>
      </w:r>
      <w:r w:rsidRPr="009052DC">
        <w:rPr>
          <w:vertAlign w:val="superscript"/>
        </w:rPr>
        <w:t>th</w:t>
      </w:r>
      <w:r>
        <w:t>) of the utility bill</w:t>
      </w:r>
      <w:r w:rsidR="00557665">
        <w:t xml:space="preserve">. </w:t>
      </w:r>
      <w:r>
        <w:t>If the due date falls on a weekend o</w:t>
      </w:r>
      <w:r w:rsidR="00F861D5">
        <w:t>r</w:t>
      </w:r>
      <w:r>
        <w:t xml:space="preserve"> Federal holiday, the debit shall occur on the next banking day.</w:t>
      </w:r>
    </w:p>
    <w:p w14:paraId="34823116" w14:textId="3C476720" w:rsidR="009052DC" w:rsidRDefault="009052DC" w:rsidP="009052DC">
      <w:pPr>
        <w:pStyle w:val="ListParagraph"/>
        <w:numPr>
          <w:ilvl w:val="0"/>
          <w:numId w:val="1"/>
        </w:numPr>
      </w:pPr>
      <w:r>
        <w:rPr>
          <w:b/>
          <w:bCs/>
        </w:rPr>
        <w:t xml:space="preserve">Termination: </w:t>
      </w:r>
      <w:r>
        <w:t xml:space="preserve">This authorization is to remain in full force and effect until the City of Callaway has received </w:t>
      </w:r>
      <w:r>
        <w:rPr>
          <w:b/>
          <w:bCs/>
        </w:rPr>
        <w:t>written notice</w:t>
      </w:r>
      <w:r>
        <w:t xml:space="preserve"> from me of its termination in such time and in such manner as to afford the City and Depository a reasonable opportunity to act on it (3-5 days). I must notify the City of Callaway to stop payment.</w:t>
      </w:r>
    </w:p>
    <w:p w14:paraId="2F44501F" w14:textId="2C796707" w:rsidR="009052DC" w:rsidRDefault="009052DC" w:rsidP="009052DC">
      <w:pPr>
        <w:pStyle w:val="ListParagraph"/>
        <w:numPr>
          <w:ilvl w:val="0"/>
          <w:numId w:val="1"/>
        </w:numPr>
      </w:pPr>
      <w:r>
        <w:rPr>
          <w:b/>
          <w:bCs/>
        </w:rPr>
        <w:t xml:space="preserve">Change of Account: </w:t>
      </w:r>
      <w:r>
        <w:t xml:space="preserve">I agree to notify the </w:t>
      </w:r>
      <w:proofErr w:type="gramStart"/>
      <w:r>
        <w:t>City</w:t>
      </w:r>
      <w:proofErr w:type="gramEnd"/>
      <w:r>
        <w:t xml:space="preserve"> immediately in writing if my bank account information changes or the account is closed.</w:t>
      </w:r>
    </w:p>
    <w:p w14:paraId="61EE6DB3" w14:textId="1575D48F" w:rsidR="009052DC" w:rsidRDefault="009052DC" w:rsidP="009052DC">
      <w:pPr>
        <w:pStyle w:val="ListParagraph"/>
        <w:numPr>
          <w:ilvl w:val="0"/>
          <w:numId w:val="1"/>
        </w:numPr>
      </w:pPr>
      <w:r>
        <w:rPr>
          <w:b/>
          <w:bCs/>
        </w:rPr>
        <w:t xml:space="preserve">Responsibility: </w:t>
      </w:r>
      <w:r>
        <w:t>I certify that I am an authorized user of this bank account and will not dispute these scheduled transactions with my bank, so long as the transactions correspond to the terms indicated in this authorization form and the amount of the utility bill.</w:t>
      </w:r>
      <w:r w:rsidR="00631A97">
        <w:t xml:space="preserve">  I agree that ACH trans</w:t>
      </w:r>
      <w:r w:rsidR="00601AFC">
        <w:t>actions I authorize comply with the laws of the United States and all applicable law.</w:t>
      </w:r>
    </w:p>
    <w:p w14:paraId="7EA074A7" w14:textId="3FE80F46" w:rsidR="00F861D5" w:rsidRDefault="00F861D5" w:rsidP="00F861D5">
      <w:pPr>
        <w:ind w:left="360"/>
      </w:pPr>
      <w:r>
        <w:t>SIGNATURES</w:t>
      </w:r>
    </w:p>
    <w:p w14:paraId="1A3E50B1" w14:textId="27B6CB19" w:rsidR="00F861D5" w:rsidRDefault="00F861D5" w:rsidP="00F861D5">
      <w:pPr>
        <w:ind w:left="360"/>
      </w:pPr>
      <w:r>
        <w:t>Signature_______________________________________________     Date_______________</w:t>
      </w:r>
    </w:p>
    <w:p w14:paraId="188346B5" w14:textId="5247B1A4" w:rsidR="00F861D5" w:rsidRPr="00387C73" w:rsidRDefault="00F861D5" w:rsidP="00F861D5">
      <w:pPr>
        <w:ind w:left="360"/>
      </w:pPr>
      <w:r>
        <w:t>Signature _______________________________________________     Date_______________</w:t>
      </w:r>
    </w:p>
    <w:sectPr w:rsidR="00F861D5" w:rsidRPr="00387C73" w:rsidSect="009052DC">
      <w:footerReference w:type="default" r:id="rId7"/>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7F9E" w14:textId="77777777" w:rsidR="00CB7C66" w:rsidRDefault="00CB7C66" w:rsidP="00F861D5">
      <w:pPr>
        <w:spacing w:after="0" w:line="240" w:lineRule="auto"/>
      </w:pPr>
      <w:r>
        <w:separator/>
      </w:r>
    </w:p>
  </w:endnote>
  <w:endnote w:type="continuationSeparator" w:id="0">
    <w:p w14:paraId="0C1AFF86" w14:textId="77777777" w:rsidR="00CB7C66" w:rsidRDefault="00CB7C66" w:rsidP="00F8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CE90" w14:textId="11F73B92" w:rsidR="00F861D5" w:rsidRDefault="00F861D5">
    <w:pPr>
      <w:pStyle w:val="Footer"/>
    </w:pPr>
    <w:r>
      <w:t>11/2025</w:t>
    </w:r>
  </w:p>
  <w:p w14:paraId="0673BA18" w14:textId="77777777" w:rsidR="00F861D5" w:rsidRDefault="00F8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53DF5" w14:textId="77777777" w:rsidR="00CB7C66" w:rsidRDefault="00CB7C66" w:rsidP="00F861D5">
      <w:pPr>
        <w:spacing w:after="0" w:line="240" w:lineRule="auto"/>
      </w:pPr>
      <w:r>
        <w:separator/>
      </w:r>
    </w:p>
  </w:footnote>
  <w:footnote w:type="continuationSeparator" w:id="0">
    <w:p w14:paraId="483677C3" w14:textId="77777777" w:rsidR="00CB7C66" w:rsidRDefault="00CB7C66" w:rsidP="00F86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34225"/>
    <w:multiLevelType w:val="hybridMultilevel"/>
    <w:tmpl w:val="B4F4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59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73"/>
    <w:rsid w:val="00004256"/>
    <w:rsid w:val="00041958"/>
    <w:rsid w:val="001808CA"/>
    <w:rsid w:val="00181AE8"/>
    <w:rsid w:val="00195342"/>
    <w:rsid w:val="002E4D96"/>
    <w:rsid w:val="00387C73"/>
    <w:rsid w:val="004443DD"/>
    <w:rsid w:val="00530192"/>
    <w:rsid w:val="00557665"/>
    <w:rsid w:val="00601AFC"/>
    <w:rsid w:val="00631A97"/>
    <w:rsid w:val="00672185"/>
    <w:rsid w:val="008E43DB"/>
    <w:rsid w:val="009052DC"/>
    <w:rsid w:val="009400E3"/>
    <w:rsid w:val="00974C3F"/>
    <w:rsid w:val="00A210C1"/>
    <w:rsid w:val="00A378E5"/>
    <w:rsid w:val="00B45532"/>
    <w:rsid w:val="00B5494C"/>
    <w:rsid w:val="00B83A5D"/>
    <w:rsid w:val="00BE68A8"/>
    <w:rsid w:val="00CB7C66"/>
    <w:rsid w:val="00D7518C"/>
    <w:rsid w:val="00DC3914"/>
    <w:rsid w:val="00DD7275"/>
    <w:rsid w:val="00E0655E"/>
    <w:rsid w:val="00F561A6"/>
    <w:rsid w:val="00F8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5907"/>
  <w15:chartTrackingRefBased/>
  <w15:docId w15:val="{59AAA21F-CCF5-49B4-B760-C4BF7910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7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7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C73"/>
    <w:rPr>
      <w:rFonts w:eastAsiaTheme="majorEastAsia" w:cstheme="majorBidi"/>
      <w:color w:val="272727" w:themeColor="text1" w:themeTint="D8"/>
    </w:rPr>
  </w:style>
  <w:style w:type="paragraph" w:styleId="Title">
    <w:name w:val="Title"/>
    <w:basedOn w:val="Normal"/>
    <w:next w:val="Normal"/>
    <w:link w:val="TitleChar"/>
    <w:uiPriority w:val="10"/>
    <w:qFormat/>
    <w:rsid w:val="00387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C73"/>
    <w:pPr>
      <w:spacing w:before="160"/>
      <w:jc w:val="center"/>
    </w:pPr>
    <w:rPr>
      <w:i/>
      <w:iCs/>
      <w:color w:val="404040" w:themeColor="text1" w:themeTint="BF"/>
    </w:rPr>
  </w:style>
  <w:style w:type="character" w:customStyle="1" w:styleId="QuoteChar">
    <w:name w:val="Quote Char"/>
    <w:basedOn w:val="DefaultParagraphFont"/>
    <w:link w:val="Quote"/>
    <w:uiPriority w:val="29"/>
    <w:rsid w:val="00387C73"/>
    <w:rPr>
      <w:i/>
      <w:iCs/>
      <w:color w:val="404040" w:themeColor="text1" w:themeTint="BF"/>
    </w:rPr>
  </w:style>
  <w:style w:type="paragraph" w:styleId="ListParagraph">
    <w:name w:val="List Paragraph"/>
    <w:basedOn w:val="Normal"/>
    <w:uiPriority w:val="34"/>
    <w:qFormat/>
    <w:rsid w:val="00387C73"/>
    <w:pPr>
      <w:ind w:left="720"/>
      <w:contextualSpacing/>
    </w:pPr>
  </w:style>
  <w:style w:type="character" w:styleId="IntenseEmphasis">
    <w:name w:val="Intense Emphasis"/>
    <w:basedOn w:val="DefaultParagraphFont"/>
    <w:uiPriority w:val="21"/>
    <w:qFormat/>
    <w:rsid w:val="00387C73"/>
    <w:rPr>
      <w:i/>
      <w:iCs/>
      <w:color w:val="0F4761" w:themeColor="accent1" w:themeShade="BF"/>
    </w:rPr>
  </w:style>
  <w:style w:type="paragraph" w:styleId="IntenseQuote">
    <w:name w:val="Intense Quote"/>
    <w:basedOn w:val="Normal"/>
    <w:next w:val="Normal"/>
    <w:link w:val="IntenseQuoteChar"/>
    <w:uiPriority w:val="30"/>
    <w:qFormat/>
    <w:rsid w:val="00387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C73"/>
    <w:rPr>
      <w:i/>
      <w:iCs/>
      <w:color w:val="0F4761" w:themeColor="accent1" w:themeShade="BF"/>
    </w:rPr>
  </w:style>
  <w:style w:type="character" w:styleId="IntenseReference">
    <w:name w:val="Intense Reference"/>
    <w:basedOn w:val="DefaultParagraphFont"/>
    <w:uiPriority w:val="32"/>
    <w:qFormat/>
    <w:rsid w:val="00387C73"/>
    <w:rPr>
      <w:b/>
      <w:bCs/>
      <w:smallCaps/>
      <w:color w:val="0F4761" w:themeColor="accent1" w:themeShade="BF"/>
      <w:spacing w:val="5"/>
    </w:rPr>
  </w:style>
  <w:style w:type="paragraph" w:styleId="Header">
    <w:name w:val="header"/>
    <w:basedOn w:val="Normal"/>
    <w:link w:val="HeaderChar"/>
    <w:uiPriority w:val="99"/>
    <w:unhideWhenUsed/>
    <w:rsid w:val="00F86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1D5"/>
  </w:style>
  <w:style w:type="paragraph" w:styleId="Footer">
    <w:name w:val="footer"/>
    <w:basedOn w:val="Normal"/>
    <w:link w:val="FooterChar"/>
    <w:uiPriority w:val="99"/>
    <w:unhideWhenUsed/>
    <w:rsid w:val="00F86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1D5"/>
  </w:style>
  <w:style w:type="character" w:styleId="SubtleEmphasis">
    <w:name w:val="Subtle Emphasis"/>
    <w:basedOn w:val="DefaultParagraphFont"/>
    <w:uiPriority w:val="19"/>
    <w:qFormat/>
    <w:rsid w:val="00F861D5"/>
    <w:rPr>
      <w:i/>
      <w:iCs/>
      <w:color w:val="404040" w:themeColor="text1" w:themeTint="BF"/>
    </w:rPr>
  </w:style>
  <w:style w:type="character" w:styleId="Emphasis">
    <w:name w:val="Emphasis"/>
    <w:basedOn w:val="DefaultParagraphFont"/>
    <w:uiPriority w:val="20"/>
    <w:qFormat/>
    <w:rsid w:val="00F861D5"/>
    <w:rPr>
      <w:i/>
      <w:iCs/>
    </w:rPr>
  </w:style>
  <w:style w:type="character" w:styleId="Strong">
    <w:name w:val="Strong"/>
    <w:basedOn w:val="DefaultParagraphFont"/>
    <w:uiPriority w:val="22"/>
    <w:qFormat/>
    <w:rsid w:val="00F861D5"/>
    <w:rPr>
      <w:b/>
      <w:bCs/>
    </w:rPr>
  </w:style>
  <w:style w:type="paragraph" w:styleId="NoSpacing">
    <w:name w:val="No Spacing"/>
    <w:uiPriority w:val="1"/>
    <w:qFormat/>
    <w:rsid w:val="00F861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Dillon</dc:creator>
  <cp:keywords/>
  <dc:description/>
  <cp:lastModifiedBy>Shelly Dillon</cp:lastModifiedBy>
  <cp:revision>2</cp:revision>
  <cp:lastPrinted>2025-11-18T15:16:00Z</cp:lastPrinted>
  <dcterms:created xsi:type="dcterms:W3CDTF">2025-12-02T20:00:00Z</dcterms:created>
  <dcterms:modified xsi:type="dcterms:W3CDTF">2025-12-02T20:00:00Z</dcterms:modified>
</cp:coreProperties>
</file>